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86"/>
        <w:tblW w:w="105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3209"/>
        <w:gridCol w:w="5747"/>
      </w:tblGrid>
      <w:tr w:rsidR="00A816F6" w:rsidRPr="00A816F6" w14:paraId="6A0ACE42" w14:textId="77777777" w:rsidTr="009B79BD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17591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0F85" w14:textId="77777777" w:rsidR="00A816F6" w:rsidRPr="00A816F6" w:rsidRDefault="00A816F6" w:rsidP="009B7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Questions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844F9" w14:textId="77777777" w:rsidR="00A816F6" w:rsidRPr="00A816F6" w:rsidRDefault="00A816F6" w:rsidP="009B7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Answers (N/A if not applicable)</w:t>
            </w:r>
          </w:p>
        </w:tc>
      </w:tr>
      <w:tr w:rsidR="00A816F6" w:rsidRPr="00A816F6" w14:paraId="17B055C8" w14:textId="77777777" w:rsidTr="009B79BD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7B6F5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Description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2ADF2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 detailed description of the issue</w:t>
            </w:r>
          </w:p>
        </w:tc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7E7B1" w14:textId="0697F628" w:rsidR="00A816F6" w:rsidRPr="00A816F6" w:rsidRDefault="00C82BA1" w:rsidP="00BB3E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When using </w:t>
            </w:r>
            <w:r w:rsid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WebGL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apps like Figma</w:t>
            </w:r>
            <w:r w:rsid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</w:t>
            </w:r>
            <w:r w:rsidR="00BB3E12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</w:t>
            </w:r>
            <w:r w:rsidR="00BB3E12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my entire screen </w:t>
            </w:r>
            <w:r w:rsid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was crashing and blinking in Pink and white color on medium / high load</w:t>
            </w:r>
            <w:r w:rsidR="00BB3E12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usage</w:t>
            </w:r>
            <w:bookmarkStart w:id="0" w:name="_GoBack"/>
            <w:bookmarkEnd w:id="0"/>
            <w:r w:rsid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on UHD 750 Graphics,</w:t>
            </w:r>
            <w:r w:rsid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This issue not only happens to me, I can see many of the UHD-750 Users saying this issue</w:t>
            </w:r>
          </w:p>
        </w:tc>
      </w:tr>
      <w:tr w:rsidR="00394B35" w:rsidRPr="00A816F6" w14:paraId="4BB1F42C" w14:textId="77777777" w:rsidTr="009B79BD"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1E96B" w14:textId="77777777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Hardware (HW)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477AE" w14:textId="77777777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Brand and Model of the system.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FFE77" w14:textId="11D7325A" w:rsidR="00394B35" w:rsidRPr="00A816F6" w:rsidRDefault="0044795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My PC was a assembled Desktop PC,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Processor: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I5-11600K with UHD-750 Graphics without external Graphics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Card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Motherboard: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MSI Z590A-Pro</w:t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 xml:space="preserve"> (More in Attached SSU)</w:t>
            </w:r>
          </w:p>
        </w:tc>
      </w:tr>
      <w:tr w:rsidR="00394B35" w:rsidRPr="00A816F6" w14:paraId="71001EDD" w14:textId="77777777" w:rsidTr="009B79BD">
        <w:tc>
          <w:tcPr>
            <w:tcW w:w="1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850E6D5" w14:textId="77777777" w:rsidR="00394B35" w:rsidRPr="00A816F6" w:rsidRDefault="00394B35" w:rsidP="009B79BD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4479A" w14:textId="0FCD0451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Make and model of any Displays that are used to see the issue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(see note2 below).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br/>
              <w:t>LFP 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= Local Flat Panel (Laptop panel)</w:t>
            </w:r>
            <w:r w:rsidR="00447955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EFP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= External Flat Panel (Monitor you plug in)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BD111" w14:textId="6A9DD620" w:rsidR="00394B35" w:rsidRPr="00A816F6" w:rsidRDefault="0044795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Samsung 22 inch Desktop Monitor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</w:r>
            <w:r w:rsidRPr="0044795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LF22T354FHWXXL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, I connected with HDMI Cable</w:t>
            </w:r>
          </w:p>
        </w:tc>
      </w:tr>
      <w:tr w:rsidR="00394B35" w:rsidRPr="00A816F6" w14:paraId="1CC1FBED" w14:textId="77777777" w:rsidTr="009B79BD">
        <w:tc>
          <w:tcPr>
            <w:tcW w:w="1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CACEC23" w14:textId="77777777" w:rsidR="00394B35" w:rsidRPr="00A816F6" w:rsidRDefault="00394B35" w:rsidP="009B79BD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CB44" w14:textId="32B894A1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any other hardware needed to replicate the issue.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  <w:t>ie: Cables&amp;brand, cable type [vga, hdmi, DP, etc], dock, dongles/adapters, etc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1AD4B" w14:textId="77777777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</w:tr>
      <w:tr w:rsidR="00394B35" w:rsidRPr="00A816F6" w14:paraId="440ED966" w14:textId="77777777" w:rsidTr="009B79BD">
        <w:tc>
          <w:tcPr>
            <w:tcW w:w="16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0AB12C8" w14:textId="77777777" w:rsidR="00394B35" w:rsidRPr="00A816F6" w:rsidRDefault="00394B35" w:rsidP="009B79BD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C754D" w14:textId="77777777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Hardware Stepping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note1 below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CBB00" w14:textId="77777777" w:rsidR="00394B35" w:rsidRPr="00A816F6" w:rsidRDefault="00394B3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</w:tr>
      <w:tr w:rsidR="00A816F6" w:rsidRPr="00A816F6" w14:paraId="5FAC29B6" w14:textId="77777777" w:rsidTr="009B79BD">
        <w:trPr>
          <w:trHeight w:val="736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CB89744" w14:textId="482789FE" w:rsidR="00A816F6" w:rsidRPr="00A816F6" w:rsidRDefault="00394B35" w:rsidP="009B7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Software (SW)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FD2A8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SW or Apps version used to replicate the issue.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177C2" w14:textId="43278377" w:rsidR="00A816F6" w:rsidRPr="00A816F6" w:rsidRDefault="00447955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Figma</w:t>
            </w:r>
            <w:r w:rsidR="009D409F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Designing tool/ Figma in Chrome, </w:t>
            </w:r>
            <w:r w:rsidR="009D409F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 xml:space="preserve">WebGL some high 100% CPU usage models </w:t>
            </w:r>
          </w:p>
        </w:tc>
      </w:tr>
      <w:tr w:rsidR="00A816F6" w:rsidRPr="00A816F6" w14:paraId="7E6FCA80" w14:textId="77777777" w:rsidTr="009B79BD"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1BF5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Configurations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274F9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Single display, clone, or extended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A1C10" w14:textId="77777777" w:rsidR="00A816F6" w:rsidRDefault="009B79BD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Single Display, </w:t>
            </w:r>
          </w:p>
          <w:p w14:paraId="508E4EBF" w14:textId="404C2D18" w:rsidR="009B79BD" w:rsidRPr="00A816F6" w:rsidRDefault="009B79BD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(More in Attached SSU)</w:t>
            </w:r>
          </w:p>
        </w:tc>
      </w:tr>
      <w:tr w:rsidR="00A816F6" w:rsidRPr="00A816F6" w14:paraId="16EE3CB2" w14:textId="77777777" w:rsidTr="009B79BD"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1B89DE4" w14:textId="77777777" w:rsidR="00A816F6" w:rsidRPr="00A816F6" w:rsidRDefault="00A816F6" w:rsidP="009B79BD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E0460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Display resolution &amp; refresh rate setting of each display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ABAD4" w14:textId="1CC08377" w:rsidR="00A816F6" w:rsidRPr="00A816F6" w:rsidRDefault="009B79BD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1920x1080p 75Hz, 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(More in Attached SSU)</w:t>
            </w:r>
          </w:p>
        </w:tc>
      </w:tr>
      <w:tr w:rsidR="00A816F6" w:rsidRPr="00A816F6" w14:paraId="56973AF1" w14:textId="77777777" w:rsidTr="009B79BD"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9B3ECC" w14:textId="77777777" w:rsidR="00A816F6" w:rsidRPr="00A816F6" w:rsidRDefault="00A816F6" w:rsidP="009B79BD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4F28B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AC or DC mode, i.e. is power cable plugged in or not?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9C7E9" w14:textId="3A8D8F81" w:rsidR="00A816F6" w:rsidRPr="00A816F6" w:rsidRDefault="009B79BD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(More in Attached SSU)</w:t>
            </w:r>
          </w:p>
        </w:tc>
      </w:tr>
      <w:tr w:rsidR="00A816F6" w:rsidRPr="00A816F6" w14:paraId="0B2F8B24" w14:textId="77777777" w:rsidTr="009B79BD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D0ECA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How to repro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D09B1" w14:textId="77777777" w:rsidR="00A816F6" w:rsidRP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Please provide steps to replicate the issue. These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steps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are </w:t>
            </w:r>
            <w:r w:rsidRPr="00A816F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very crucial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to finding the root cause and fix.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  <w:t>A screenshot to illustrate the issue is a huge plus. A video of the failure is even better! Attach to the post or provide the YouTube link.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B3363" w14:textId="2EF4D810" w:rsidR="009B79BD" w:rsidRDefault="002315CF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1.</w:t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 In windows based PC having I5-11600K with UHD750 </w:t>
            </w:r>
            <w:hyperlink r:id="rId7" w:history="1">
              <w:r w:rsidR="009B79BD" w:rsidRPr="00BF4E71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https://www.figma.com/file/vgXHjyeXVlGVAtTRarERCV/Landing-Page-Website---Level-Up-Your-Business-(Community)?node-id=0%3A1</w:t>
              </w:r>
            </w:hyperlink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Open this figma design file,  rarly crash happens in firefox too.</w:t>
            </w:r>
          </w:p>
          <w:p w14:paraId="05998886" w14:textId="7EAC0838" w:rsidR="00A816F6" w:rsidRDefault="00A816F6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  <w:p w14:paraId="6E173027" w14:textId="02119ABC" w:rsidR="002315CF" w:rsidRDefault="002315CF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2.</w:t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or Open WebGL Stress testing tool in chrome browser, rarly crash happens in firefox too.</w:t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</w:r>
          </w:p>
          <w:p w14:paraId="2B3E2C20" w14:textId="1BF18CB6" w:rsidR="002315CF" w:rsidRPr="00A816F6" w:rsidRDefault="002315CF" w:rsidP="009B7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3.</w:t>
            </w:r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Please See this issue video </w:t>
            </w:r>
            <w:hyperlink r:id="rId8" w:history="1">
              <w:r w:rsidR="009B79BD" w:rsidRPr="00BF4E71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https://drive.google.com/file/d/16chk_sNi0FVTMauwbwjbY1Jt3D3sd-jz/view</w:t>
              </w:r>
            </w:hyperlink>
            <w:r w:rsidR="009B79B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</w:t>
            </w:r>
          </w:p>
        </w:tc>
      </w:tr>
    </w:tbl>
    <w:p w14:paraId="39F98A71" w14:textId="77777777" w:rsidR="002315CF" w:rsidRPr="002315CF" w:rsidRDefault="002315CF">
      <w:pPr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</w:p>
    <w:p w14:paraId="3540EAE4" w14:textId="77777777" w:rsidR="002315CF" w:rsidRPr="002315CF" w:rsidRDefault="002315CF" w:rsidP="002315CF">
      <w:pPr>
        <w:spacing w:after="0" w:line="240" w:lineRule="auto"/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Additional s</w:t>
      </w:r>
      <w:r w:rsidRPr="002315CF"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ystem information</w:t>
      </w:r>
    </w:p>
    <w:p w14:paraId="61DFF20D" w14:textId="0B1D2B20" w:rsidR="002315CF" w:rsidRDefault="002315CF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lastRenderedPageBreak/>
        <w:t>Attach the</w:t>
      </w:r>
      <w:r w:rsidR="00394B35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</w:t>
      </w:r>
      <w:hyperlink r:id="rId9" w:history="1"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SSU.txt</w:t>
        </w:r>
      </w:hyperlink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report</w:t>
      </w:r>
      <w:r w:rsidR="00394B35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while making sure you select the option to include 3</w:t>
      </w:r>
      <w:r w:rsidR="00394B35" w:rsidRPr="00394B35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  <w:vertAlign w:val="superscript"/>
        </w:rPr>
        <w:t>rd</w:t>
      </w:r>
      <w:r w:rsidR="00394B35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party reports.</w:t>
      </w:r>
    </w:p>
    <w:p w14:paraId="790C2C69" w14:textId="34C22BDB" w:rsidR="00394B35" w:rsidRPr="00394B35" w:rsidRDefault="00394B35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Attach the report generated by either the Intel Graphics Command Center or the Intel Graphics Control Panel. Instructions can be found </w:t>
      </w:r>
      <w:hyperlink r:id="rId10" w:history="1">
        <w:r w:rsidRPr="00394B35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here</w:t>
        </w:r>
      </w:hyperlink>
    </w:p>
    <w:sectPr w:rsidR="00394B35" w:rsidRPr="0039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E8AD" w14:textId="77777777" w:rsidR="001D3F60" w:rsidRDefault="001D3F60" w:rsidP="00394B35">
      <w:pPr>
        <w:spacing w:after="0" w:line="240" w:lineRule="auto"/>
      </w:pPr>
      <w:r>
        <w:separator/>
      </w:r>
    </w:p>
  </w:endnote>
  <w:endnote w:type="continuationSeparator" w:id="0">
    <w:p w14:paraId="2BB63E4D" w14:textId="77777777" w:rsidR="001D3F60" w:rsidRDefault="001D3F60" w:rsidP="003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1851" w14:textId="77777777" w:rsidR="001D3F60" w:rsidRDefault="001D3F60" w:rsidP="00394B35">
      <w:pPr>
        <w:spacing w:after="0" w:line="240" w:lineRule="auto"/>
      </w:pPr>
      <w:r>
        <w:separator/>
      </w:r>
    </w:p>
  </w:footnote>
  <w:footnote w:type="continuationSeparator" w:id="0">
    <w:p w14:paraId="1478CFBD" w14:textId="77777777" w:rsidR="001D3F60" w:rsidRDefault="001D3F60" w:rsidP="0039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534A"/>
    <w:multiLevelType w:val="multilevel"/>
    <w:tmpl w:val="0FF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4009B"/>
    <w:multiLevelType w:val="multilevel"/>
    <w:tmpl w:val="B6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c0Mzc0NzA2NTRT0lEKTi0uzszPAykwrAUAdy/9ziwAAAA="/>
  </w:docVars>
  <w:rsids>
    <w:rsidRoot w:val="00B67BBA"/>
    <w:rsid w:val="00047031"/>
    <w:rsid w:val="001D3F60"/>
    <w:rsid w:val="002315CF"/>
    <w:rsid w:val="00394B35"/>
    <w:rsid w:val="00447955"/>
    <w:rsid w:val="00474765"/>
    <w:rsid w:val="00665F0A"/>
    <w:rsid w:val="008424B6"/>
    <w:rsid w:val="008E4327"/>
    <w:rsid w:val="009B79BD"/>
    <w:rsid w:val="009D409F"/>
    <w:rsid w:val="009E42E9"/>
    <w:rsid w:val="00A816F6"/>
    <w:rsid w:val="00B67BBA"/>
    <w:rsid w:val="00BB3E12"/>
    <w:rsid w:val="00BF4E33"/>
    <w:rsid w:val="00C82BA1"/>
    <w:rsid w:val="00CF0232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CDA15"/>
  <w15:chartTrackingRefBased/>
  <w15:docId w15:val="{0FC8AD59-2181-459B-8A1B-28533F7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6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5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7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chk_sNi0FVTMauwbwjbY1Jt3D3sd-jz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gma.com/file/vgXHjyeXVlGVAtTRarERCV/Landing-Page-Website---Level-Up-Your-Business-(Community)?node-id=0%3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tel.com/content/www/us/en/support/articles/000005848/graphi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center.intel.com/download/25293/Intel-System-Support-Utility-for-Window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WANNER</dc:creator>
  <cp:keywords>CTPClassification=CTP_NT</cp:keywords>
  <dc:description/>
  <cp:lastModifiedBy>Deepak-PC</cp:lastModifiedBy>
  <cp:revision>4</cp:revision>
  <dcterms:created xsi:type="dcterms:W3CDTF">2023-03-19T11:47:00Z</dcterms:created>
  <dcterms:modified xsi:type="dcterms:W3CDTF">2023-03-19T11:51:00Z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64f0d2d1-0fe0-4356-88b0-ace0097089bd</vt:lpwstr>
  </property>
  <property fmtid="{D5CDD505-2E9C-101B-9397-08002B2CF9AE}" pid="3" name="CTP_TimeStamp">
    <vt:lpwstr>2019-02-07 17:32:03Z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