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4445"/>
        <w:gridCol w:w="3936"/>
      </w:tblGrid>
      <w:tr w:rsidR="00A816F6" w:rsidRPr="00A816F6" w14:paraId="0190B9A7" w14:textId="77777777" w:rsidTr="00A816F6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3665D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Category</w:t>
            </w: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AAA4C" w14:textId="77777777" w:rsidR="00A816F6" w:rsidRPr="00A816F6" w:rsidRDefault="00A816F6" w:rsidP="00A816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Questions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3D509" w14:textId="77777777" w:rsidR="00A816F6" w:rsidRPr="00A816F6" w:rsidRDefault="00A816F6" w:rsidP="00A816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Answers (N/A if not applicable)</w:t>
            </w:r>
          </w:p>
        </w:tc>
      </w:tr>
      <w:tr w:rsidR="00A816F6" w:rsidRPr="00A816F6" w14:paraId="3EF33593" w14:textId="77777777" w:rsidTr="009E42E9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EE70E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Description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2BE15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Provide a detailed description of the issue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81C17" w14:textId="77777777" w:rsidR="00A816F6" w:rsidRDefault="00A35AC7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Second screen blinks (flickers black for 1-2 sec) when using internet browser (Edge, Chrome). </w:t>
            </w:r>
            <w:proofErr w:type="gramStart"/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Also</w:t>
            </w:r>
            <w:proofErr w:type="gramEnd"/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when using MS Office applications (Excel, </w:t>
            </w:r>
            <w:proofErr w:type="spellStart"/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Powerpoint</w:t>
            </w:r>
            <w:proofErr w:type="spellEnd"/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) but less often. </w:t>
            </w:r>
          </w:p>
          <w:p w14:paraId="69011BF4" w14:textId="77777777" w:rsidR="00A35AC7" w:rsidRDefault="00A35AC7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Switching the display to second screen only makes it better but still some black screens and internet browsing is unusable. </w:t>
            </w:r>
          </w:p>
          <w:p w14:paraId="3D450B32" w14:textId="77777777" w:rsidR="00EB7F05" w:rsidRDefault="00EB7F05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  <w:p w14:paraId="2923013C" w14:textId="7084D2B7" w:rsidR="00EB7F05" w:rsidRPr="00A816F6" w:rsidRDefault="00EB7F05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This does not happen on MacOS so it’s not hardware-related. </w:t>
            </w:r>
          </w:p>
        </w:tc>
      </w:tr>
      <w:tr w:rsidR="00A816F6" w:rsidRPr="00A816F6" w14:paraId="16ED95D5" w14:textId="77777777" w:rsidTr="009E42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35B1146" w14:textId="77777777"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26387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Please place an X to the right of the option showing how often you see this issue using specific steps. (Ex: 'Every few times a game is started it flickers.' &lt;- This would be "Often")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0F542" w14:textId="430007A4" w:rsidR="00A816F6" w:rsidRPr="00A816F6" w:rsidRDefault="00A35AC7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Often</w:t>
            </w:r>
          </w:p>
        </w:tc>
      </w:tr>
      <w:tr w:rsidR="00A816F6" w:rsidRPr="00A816F6" w14:paraId="505F7DB4" w14:textId="77777777" w:rsidTr="009E42E9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9D057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Hardware (HW)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A7548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Brand and Model of the system.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D21AEC" w14:textId="39866B94" w:rsidR="00A816F6" w:rsidRPr="00A816F6" w:rsidRDefault="00A35AC7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35AC7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Apple Inc. MacBookPro14,2</w:t>
            </w:r>
          </w:p>
        </w:tc>
      </w:tr>
      <w:tr w:rsidR="00A816F6" w:rsidRPr="00A35AC7" w14:paraId="0DCE871C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A6639CB" w14:textId="77777777"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40959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Hybrid or switchable graphics system?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ie</w:t>
            </w:r>
            <w:proofErr w:type="spellEnd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 xml:space="preserve"> Does it have AMD or NV graphics too?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764B1" w14:textId="0E789C0F" w:rsidR="00A816F6" w:rsidRPr="00A35AC7" w:rsidRDefault="00A35AC7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  <w:lang w:val="en-GB"/>
              </w:rPr>
            </w:pPr>
            <w:r w:rsidRPr="00A35AC7">
              <w:rPr>
                <w:rFonts w:ascii="Arial" w:eastAsia="Times New Roman" w:hAnsi="Arial" w:cs="Arial"/>
                <w:color w:val="16325C"/>
                <w:sz w:val="21"/>
                <w:szCs w:val="21"/>
                <w:lang w:val="en-GB"/>
              </w:rPr>
              <w:t>Intel® Iris® Plus Graphics 650</w:t>
            </w:r>
            <w:r w:rsidRPr="00A35AC7">
              <w:rPr>
                <w:rFonts w:ascii="Arial" w:eastAsia="Times New Roman" w:hAnsi="Arial" w:cs="Arial"/>
                <w:color w:val="16325C"/>
                <w:sz w:val="21"/>
                <w:szCs w:val="21"/>
                <w:lang w:val="en-GB"/>
              </w:rPr>
              <w:t xml:space="preserve"> (no AMD or NV s</w:t>
            </w:r>
            <w:r>
              <w:rPr>
                <w:rFonts w:ascii="Arial" w:eastAsia="Times New Roman" w:hAnsi="Arial" w:cs="Arial"/>
                <w:color w:val="16325C"/>
                <w:sz w:val="21"/>
                <w:szCs w:val="21"/>
                <w:lang w:val="en-GB"/>
              </w:rPr>
              <w:t>econd card)</w:t>
            </w:r>
          </w:p>
        </w:tc>
      </w:tr>
      <w:tr w:rsidR="00A816F6" w:rsidRPr="00A816F6" w14:paraId="16AD4DC2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722087A" w14:textId="77777777" w:rsidR="00A816F6" w:rsidRPr="00A35AC7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  <w:lang w:val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C0459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Make and model of any Displays that are used to see the issue 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(see note2 below).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br/>
              <w:t>LFP 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 xml:space="preserve">= Local Flat Panel (Laptop </w:t>
            </w:r>
            <w:proofErr w:type="gramStart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panel)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EFP</w:t>
            </w:r>
            <w:proofErr w:type="gramEnd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 = External Flat Panel (Monitor you plug in)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FD28E" w14:textId="0E22CB84" w:rsidR="00A816F6" w:rsidRPr="00A816F6" w:rsidRDefault="00A35AC7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Second screen that flickers is the LG Ultrafine 5K.</w:t>
            </w:r>
          </w:p>
        </w:tc>
      </w:tr>
      <w:tr w:rsidR="00A816F6" w:rsidRPr="00A816F6" w14:paraId="0574B791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18CB97C" w14:textId="77777777"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491C0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How much memory [RAM] in the system (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see note2 below).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86C6F" w14:textId="4BCA75DA" w:rsidR="00A816F6" w:rsidRPr="00A816F6" w:rsidRDefault="00A35AC7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16 Go</w:t>
            </w:r>
          </w:p>
        </w:tc>
      </w:tr>
      <w:tr w:rsidR="00A816F6" w:rsidRPr="00A816F6" w14:paraId="5FF0D409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9B2F5F6" w14:textId="77777777"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2D8BA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Provide any other hardware needed to replicate the issue.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ie</w:t>
            </w:r>
            <w:proofErr w:type="spellEnd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spellStart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Cables&amp;brand</w:t>
            </w:r>
            <w:proofErr w:type="spellEnd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, cable type [</w:t>
            </w:r>
            <w:proofErr w:type="spellStart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vga</w:t>
            </w:r>
            <w:proofErr w:type="spellEnd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hdmi</w:t>
            </w:r>
            <w:proofErr w:type="spellEnd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 xml:space="preserve">, DP, </w:t>
            </w:r>
            <w:proofErr w:type="spellStart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etc</w:t>
            </w:r>
            <w:proofErr w:type="spellEnd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 xml:space="preserve">], dock, dongles/adapters, </w:t>
            </w:r>
            <w:proofErr w:type="spellStart"/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etc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122CC" w14:textId="67CC934C" w:rsidR="00A816F6" w:rsidRPr="00A816F6" w:rsidRDefault="00A35AC7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USB-C cable by used to connect to the display is the original LG one and later an Apple manufactured USC-V cable 50 cm long (short) with no improvement.</w:t>
            </w:r>
          </w:p>
        </w:tc>
      </w:tr>
      <w:tr w:rsidR="00A816F6" w:rsidRPr="00A816F6" w14:paraId="3188D875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50334A3" w14:textId="77777777"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7231C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Hardware Stepping (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see note1 below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9CB7B" w14:textId="77777777" w:rsidR="00A816F6" w:rsidRDefault="000835D1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0835D1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Apple Inc. MacBookPro14,2</w:t>
            </w:r>
          </w:p>
          <w:p w14:paraId="3C25C7C8" w14:textId="77777777" w:rsidR="000835D1" w:rsidRDefault="000835D1" w:rsidP="00A816F6">
            <w:pPr>
              <w:spacing w:after="0" w:line="240" w:lineRule="auto"/>
              <w:textAlignment w:val="baseline"/>
              <w:rPr>
                <w:rFonts w:ascii="Arial" w:hAnsi="Arial" w:cs="Arial"/>
                <w:color w:val="003C7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Motherboard Product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3C71"/>
                <w:sz w:val="21"/>
                <w:szCs w:val="21"/>
                <w:shd w:val="clear" w:color="auto" w:fill="FFFFFF"/>
              </w:rPr>
              <w:t>Mac-CAD6701F7CEA0921</w:t>
            </w:r>
          </w:p>
          <w:p w14:paraId="127B03F6" w14:textId="77777777" w:rsidR="000835D1" w:rsidRPr="000835D1" w:rsidRDefault="000835D1" w:rsidP="000835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0835D1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BIOS Version</w:t>
            </w:r>
          </w:p>
          <w:p w14:paraId="651B88D3" w14:textId="77777777" w:rsidR="000835D1" w:rsidRDefault="000835D1" w:rsidP="000835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0835D1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204.0.0.0.0</w:t>
            </w:r>
          </w:p>
          <w:p w14:paraId="1E256158" w14:textId="77777777" w:rsidR="000835D1" w:rsidRPr="000835D1" w:rsidRDefault="000835D1" w:rsidP="000835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0835D1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Date</w:t>
            </w:r>
          </w:p>
          <w:p w14:paraId="55D77F82" w14:textId="77777777" w:rsidR="000835D1" w:rsidRDefault="000835D1" w:rsidP="000835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0835D1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16/12/2019</w:t>
            </w:r>
          </w:p>
          <w:p w14:paraId="2B18D97F" w14:textId="77777777" w:rsidR="000835D1" w:rsidRPr="000835D1" w:rsidRDefault="000835D1" w:rsidP="000835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0835D1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SMBIOS Version</w:t>
            </w:r>
          </w:p>
          <w:p w14:paraId="47DAD777" w14:textId="735CA511" w:rsidR="000835D1" w:rsidRPr="00A816F6" w:rsidRDefault="000835D1" w:rsidP="000835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0835D1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3.0</w:t>
            </w:r>
          </w:p>
        </w:tc>
      </w:tr>
      <w:tr w:rsidR="00A816F6" w:rsidRPr="00A816F6" w14:paraId="0E300C3E" w14:textId="77777777" w:rsidTr="009E42E9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4CD61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Software (SW)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7EA05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Operating System version (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see note2 below).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C964E3" w14:textId="5336C5EC" w:rsidR="00A816F6" w:rsidRPr="00A816F6" w:rsidRDefault="000835D1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Windows 10 </w:t>
            </w:r>
            <w:r>
              <w:rPr>
                <w:rFonts w:ascii="Arial" w:hAnsi="Arial" w:cs="Arial"/>
                <w:color w:val="003C71"/>
                <w:sz w:val="21"/>
                <w:szCs w:val="21"/>
                <w:shd w:val="clear" w:color="auto" w:fill="FFFFFF"/>
              </w:rPr>
              <w:t>1809</w:t>
            </w:r>
            <w:r>
              <w:rPr>
                <w:rFonts w:ascii="Arial" w:hAnsi="Arial" w:cs="Arial"/>
                <w:color w:val="003C7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3C71"/>
                <w:sz w:val="21"/>
                <w:szCs w:val="21"/>
                <w:shd w:val="clear" w:color="auto" w:fill="FFFFFF"/>
              </w:rPr>
              <w:t>10.0.17763</w:t>
            </w:r>
          </w:p>
        </w:tc>
      </w:tr>
      <w:tr w:rsidR="00A816F6" w:rsidRPr="00A816F6" w14:paraId="337F62EE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4526DB4" w14:textId="77777777"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781A9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VBIOS (video BIOS) version. This can be found in “information page” of CUI (right click on Desktop and select “Graphics Properties”.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21DE4" w14:textId="77777777" w:rsidR="000835D1" w:rsidRPr="000835D1" w:rsidRDefault="000835D1" w:rsidP="000835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proofErr w:type="spellStart"/>
            <w:r w:rsidRPr="000835D1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SMBIOSBIOSVersion</w:t>
            </w:r>
            <w:proofErr w:type="spellEnd"/>
          </w:p>
          <w:p w14:paraId="5746001E" w14:textId="27019F80" w:rsidR="00A816F6" w:rsidRPr="00A816F6" w:rsidRDefault="000835D1" w:rsidP="000835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0835D1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204.0.0.0.0</w:t>
            </w:r>
          </w:p>
        </w:tc>
      </w:tr>
      <w:tr w:rsidR="00A816F6" w:rsidRPr="00A816F6" w14:paraId="1B92362F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9030ABF" w14:textId="77777777"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00366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Graphics Driver version; for both integrated Intel and 3rd party vendors (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see note2 below).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9E2DD" w14:textId="77777777" w:rsidR="000835D1" w:rsidRPr="000835D1" w:rsidRDefault="000835D1" w:rsidP="000835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Intel </w:t>
            </w:r>
            <w:proofErr w:type="spellStart"/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corp</w:t>
            </w:r>
            <w:proofErr w:type="spellEnd"/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</w:t>
            </w:r>
          </w:p>
          <w:p w14:paraId="154F3ADF" w14:textId="12011DF7" w:rsidR="00A816F6" w:rsidRPr="00A816F6" w:rsidRDefault="000835D1" w:rsidP="000835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0835D1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26.20.100.7985</w:t>
            </w:r>
          </w:p>
        </w:tc>
      </w:tr>
      <w:tr w:rsidR="00A816F6" w:rsidRPr="00A816F6" w14:paraId="72101FCA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3357341" w14:textId="77777777"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357B5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SW or Apps version used to replicate the issue.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8A573" w14:textId="08BE1BC7" w:rsidR="00A816F6" w:rsidRPr="00A816F6" w:rsidRDefault="000835D1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Edge / Chrome</w:t>
            </w:r>
          </w:p>
        </w:tc>
      </w:tr>
      <w:tr w:rsidR="00A816F6" w:rsidRPr="00A816F6" w14:paraId="347DA767" w14:textId="77777777" w:rsidTr="009E42E9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0819D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Configurations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96056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Single display, clone, or extended (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see note2 below).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1D0A2" w14:textId="4A19F05B" w:rsidR="00A816F6" w:rsidRPr="00A816F6" w:rsidRDefault="000835D1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Extended / second screen only</w:t>
            </w:r>
          </w:p>
        </w:tc>
      </w:tr>
      <w:tr w:rsidR="00A816F6" w:rsidRPr="00A816F6" w14:paraId="5DC07472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38BD802" w14:textId="77777777"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AAA68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Display resolution &amp; refresh rate setting of each display (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see note2 below).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B85D9" w14:textId="0B0ADB9C" w:rsidR="00A816F6" w:rsidRDefault="00EB7F05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Internal laptop screen: 2880 x 1800</w:t>
            </w:r>
          </w:p>
          <w:p w14:paraId="12E4CD0F" w14:textId="6E9B6CAC" w:rsidR="00EB7F05" w:rsidRDefault="00EB7F05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External Screen: 5120 x 2880</w:t>
            </w:r>
          </w:p>
          <w:p w14:paraId="63981DEA" w14:textId="6C4E4CCA" w:rsidR="00EB7F05" w:rsidRPr="00A816F6" w:rsidRDefault="00EB7F05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</w:tr>
      <w:tr w:rsidR="00A816F6" w:rsidRPr="00A816F6" w14:paraId="0DB5ECD0" w14:textId="77777777" w:rsidTr="009E42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B401C78" w14:textId="77777777" w:rsidR="00A816F6" w:rsidRPr="00A816F6" w:rsidRDefault="00A816F6" w:rsidP="00A816F6">
            <w:pPr>
              <w:spacing w:after="0" w:line="240" w:lineRule="auto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10661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AC or DC mode, i.e. is power cable plugged in or not?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AE8876" w14:textId="3BD337AE" w:rsidR="00A816F6" w:rsidRPr="00A816F6" w:rsidRDefault="000835D1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AC (cable plugged in)</w:t>
            </w:r>
          </w:p>
        </w:tc>
      </w:tr>
      <w:tr w:rsidR="00A816F6" w:rsidRPr="00A816F6" w14:paraId="3AEA80F9" w14:textId="77777777" w:rsidTr="009E42E9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AA827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How to repro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1A9AD" w14:textId="77777777" w:rsidR="00A816F6" w:rsidRPr="00A816F6" w:rsidRDefault="00A816F6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Please provide steps to replicate the issue. These </w:t>
            </w:r>
            <w:r w:rsidRPr="00A816F6">
              <w:rPr>
                <w:rFonts w:ascii="Arial" w:eastAsia="Times New Roman" w:hAnsi="Arial" w:cs="Arial"/>
                <w:b/>
                <w:bCs/>
                <w:color w:val="16325C"/>
                <w:sz w:val="20"/>
                <w:szCs w:val="20"/>
                <w:bdr w:val="none" w:sz="0" w:space="0" w:color="auto" w:frame="1"/>
              </w:rPr>
              <w:t>steps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 are </w:t>
            </w:r>
            <w:r w:rsidRPr="00A816F6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</w:rPr>
              <w:t>very crucial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t> to finding the root cause and fix.</w:t>
            </w:r>
            <w:r w:rsidRPr="00A816F6">
              <w:rPr>
                <w:rFonts w:ascii="Arial" w:eastAsia="Times New Roman" w:hAnsi="Arial" w:cs="Arial"/>
                <w:color w:val="16325C"/>
                <w:sz w:val="20"/>
                <w:szCs w:val="20"/>
                <w:bdr w:val="none" w:sz="0" w:space="0" w:color="auto" w:frame="1"/>
              </w:rPr>
              <w:br/>
              <w:t>A screenshot to illustrate the issue is a huge plus. A video of the failure is even better! Attach to the post or provide the YouTube link.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70C97" w14:textId="15182015" w:rsidR="00A816F6" w:rsidRDefault="002315CF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1.</w:t>
            </w:r>
            <w:r w:rsidR="000835D1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Connect to the LG Ultrafine 5K external monitor</w:t>
            </w:r>
          </w:p>
          <w:p w14:paraId="162AE648" w14:textId="33299D4E" w:rsidR="002315CF" w:rsidRDefault="002315CF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2.</w:t>
            </w:r>
            <w:r w:rsidR="000835D1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Choose either extended display or display or second screen only</w:t>
            </w:r>
          </w:p>
          <w:p w14:paraId="06D12184" w14:textId="5E6271EF" w:rsidR="002315CF" w:rsidRDefault="002315CF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3.</w:t>
            </w:r>
            <w:r w:rsidR="000835D1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open a web browser and navigate</w:t>
            </w:r>
          </w:p>
          <w:p w14:paraId="1FFF71C3" w14:textId="73135653" w:rsidR="002315CF" w:rsidRDefault="002315CF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4.</w:t>
            </w:r>
            <w:r w:rsidR="000835D1"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 xml:space="preserve"> See screen flashing black</w:t>
            </w:r>
          </w:p>
          <w:p w14:paraId="25BC1125" w14:textId="77777777" w:rsidR="002315CF" w:rsidRPr="00A816F6" w:rsidRDefault="002315CF" w:rsidP="00A816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6325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6325C"/>
                <w:sz w:val="21"/>
                <w:szCs w:val="21"/>
              </w:rPr>
              <w:t>n.</w:t>
            </w:r>
          </w:p>
        </w:tc>
      </w:tr>
    </w:tbl>
    <w:p w14:paraId="5162A3B4" w14:textId="77777777" w:rsidR="002315CF" w:rsidRPr="002315CF" w:rsidRDefault="002315CF">
      <w:pPr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</w:pPr>
    </w:p>
    <w:p w14:paraId="502F02A9" w14:textId="77777777" w:rsidR="002315CF" w:rsidRPr="002315CF" w:rsidRDefault="002315CF" w:rsidP="002315CF">
      <w:pPr>
        <w:spacing w:after="0" w:line="240" w:lineRule="auto"/>
        <w:rPr>
          <w:rFonts w:ascii="Arial" w:eastAsia="Times New Roman" w:hAnsi="Arial" w:cs="Arial"/>
          <w:b/>
          <w:color w:val="16325C"/>
          <w:sz w:val="20"/>
          <w:szCs w:val="20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16325C"/>
          <w:sz w:val="20"/>
          <w:szCs w:val="20"/>
          <w:u w:val="single"/>
          <w:bdr w:val="none" w:sz="0" w:space="0" w:color="auto" w:frame="1"/>
        </w:rPr>
        <w:t>Additional s</w:t>
      </w:r>
      <w:r w:rsidRPr="002315CF">
        <w:rPr>
          <w:rFonts w:ascii="Arial" w:eastAsia="Times New Roman" w:hAnsi="Arial" w:cs="Arial"/>
          <w:b/>
          <w:color w:val="16325C"/>
          <w:sz w:val="20"/>
          <w:szCs w:val="20"/>
          <w:u w:val="single"/>
          <w:bdr w:val="none" w:sz="0" w:space="0" w:color="auto" w:frame="1"/>
        </w:rPr>
        <w:t>ystem information</w:t>
      </w:r>
    </w:p>
    <w:p w14:paraId="3685F82B" w14:textId="77777777" w:rsidR="002315CF" w:rsidRPr="002315CF" w:rsidRDefault="002315CF" w:rsidP="002315C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</w:pPr>
      <w:r w:rsidRPr="002315CF"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  <w:t>Indicate your computer make/model, or if it is a Desktop the motherboard make/model.</w:t>
      </w:r>
    </w:p>
    <w:p w14:paraId="4C8E5D3E" w14:textId="77777777" w:rsidR="002315CF" w:rsidRPr="002315CF" w:rsidRDefault="002315CF" w:rsidP="002315C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</w:pPr>
      <w:r w:rsidRPr="002315CF"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  <w:t xml:space="preserve">Attach the </w:t>
      </w:r>
      <w:hyperlink r:id="rId5" w:history="1">
        <w:r w:rsidRPr="002315CF">
          <w:rPr>
            <w:rFonts w:ascii="Arial" w:hAnsi="Arial" w:cs="Arial"/>
            <w:color w:val="4472C4" w:themeColor="accent1"/>
            <w:sz w:val="20"/>
            <w:szCs w:val="20"/>
            <w:u w:val="single"/>
            <w:bdr w:val="none" w:sz="0" w:space="0" w:color="auto" w:frame="1"/>
          </w:rPr>
          <w:t>DxD</w:t>
        </w:r>
        <w:r w:rsidRPr="002315CF">
          <w:rPr>
            <w:rFonts w:ascii="Arial" w:hAnsi="Arial" w:cs="Arial"/>
            <w:color w:val="4472C4" w:themeColor="accent1"/>
            <w:sz w:val="20"/>
            <w:szCs w:val="20"/>
            <w:u w:val="single"/>
            <w:bdr w:val="none" w:sz="0" w:space="0" w:color="auto" w:frame="1"/>
          </w:rPr>
          <w:t>i</w:t>
        </w:r>
        <w:r w:rsidRPr="002315CF">
          <w:rPr>
            <w:rFonts w:ascii="Arial" w:hAnsi="Arial" w:cs="Arial"/>
            <w:color w:val="4472C4" w:themeColor="accent1"/>
            <w:sz w:val="20"/>
            <w:szCs w:val="20"/>
            <w:u w:val="single"/>
            <w:bdr w:val="none" w:sz="0" w:space="0" w:color="auto" w:frame="1"/>
          </w:rPr>
          <w:t>ag.txt</w:t>
        </w:r>
      </w:hyperlink>
      <w:r w:rsidRPr="002315CF"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  <w:t xml:space="preserve"> and </w:t>
      </w:r>
      <w:hyperlink r:id="rId6" w:history="1">
        <w:r w:rsidRPr="002315CF">
          <w:rPr>
            <w:rFonts w:ascii="Arial" w:hAnsi="Arial" w:cs="Arial"/>
            <w:color w:val="4472C4" w:themeColor="accent1"/>
            <w:sz w:val="20"/>
            <w:szCs w:val="20"/>
            <w:u w:val="single"/>
            <w:bdr w:val="none" w:sz="0" w:space="0" w:color="auto" w:frame="1"/>
          </w:rPr>
          <w:t>SSU</w:t>
        </w:r>
        <w:r w:rsidRPr="002315CF">
          <w:rPr>
            <w:rFonts w:ascii="Arial" w:hAnsi="Arial" w:cs="Arial"/>
            <w:color w:val="4472C4" w:themeColor="accent1"/>
            <w:sz w:val="20"/>
            <w:szCs w:val="20"/>
            <w:u w:val="single"/>
            <w:bdr w:val="none" w:sz="0" w:space="0" w:color="auto" w:frame="1"/>
          </w:rPr>
          <w:t>.</w:t>
        </w:r>
        <w:r w:rsidRPr="002315CF">
          <w:rPr>
            <w:rFonts w:ascii="Arial" w:hAnsi="Arial" w:cs="Arial"/>
            <w:color w:val="4472C4" w:themeColor="accent1"/>
            <w:sz w:val="20"/>
            <w:szCs w:val="20"/>
            <w:u w:val="single"/>
            <w:bdr w:val="none" w:sz="0" w:space="0" w:color="auto" w:frame="1"/>
          </w:rPr>
          <w:t>txt</w:t>
        </w:r>
      </w:hyperlink>
      <w:r w:rsidRPr="002315CF">
        <w:rPr>
          <w:rFonts w:ascii="Arial" w:eastAsia="Times New Roman" w:hAnsi="Arial" w:cs="Arial"/>
          <w:color w:val="16325C"/>
          <w:sz w:val="20"/>
          <w:szCs w:val="20"/>
          <w:bdr w:val="none" w:sz="0" w:space="0" w:color="auto" w:frame="1"/>
        </w:rPr>
        <w:t xml:space="preserve"> reports (these are very useful as they can tell most of the computer configuration details)</w:t>
      </w:r>
    </w:p>
    <w:p w14:paraId="0C9BE247" w14:textId="77777777" w:rsidR="002315CF" w:rsidRPr="002315CF" w:rsidRDefault="002315CF" w:rsidP="002315CF">
      <w:pPr>
        <w:tabs>
          <w:tab w:val="left" w:pos="3010"/>
        </w:tabs>
      </w:pPr>
    </w:p>
    <w:sectPr w:rsidR="002315CF" w:rsidRPr="0023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5534A"/>
    <w:multiLevelType w:val="multilevel"/>
    <w:tmpl w:val="0FFA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4009B"/>
    <w:multiLevelType w:val="multilevel"/>
    <w:tmpl w:val="B6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MTc0Mzc0NzA2NTRT0lEKTi0uzszPAykwrAUAdy/9ziwAAAA="/>
  </w:docVars>
  <w:rsids>
    <w:rsidRoot w:val="00B67BBA"/>
    <w:rsid w:val="00047031"/>
    <w:rsid w:val="000835D1"/>
    <w:rsid w:val="002315CF"/>
    <w:rsid w:val="009E42E9"/>
    <w:rsid w:val="00A35AC7"/>
    <w:rsid w:val="00A816F6"/>
    <w:rsid w:val="00B67BBA"/>
    <w:rsid w:val="00BF4E33"/>
    <w:rsid w:val="00EB7F05"/>
    <w:rsid w:val="00F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5C14"/>
  <w15:chartTrackingRefBased/>
  <w15:docId w15:val="{0FC8AD59-2181-459B-8A1B-28533F72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6F6"/>
    <w:rPr>
      <w:b/>
      <w:bCs/>
    </w:rPr>
  </w:style>
  <w:style w:type="character" w:styleId="Hyperlink">
    <w:name w:val="Hyperlink"/>
    <w:basedOn w:val="DefaultParagraphFont"/>
    <w:uiPriority w:val="99"/>
    <w:unhideWhenUsed/>
    <w:rsid w:val="00A816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wnloadcenter.intel.com/download/25293/Intel-System-Support-Utility-for-Windows-" TargetMode="External"/><Relationship Id="rId5" Type="http://schemas.openxmlformats.org/officeDocument/2006/relationships/hyperlink" Target="https://www.intel.com/content/www/us/en/support/articles/000022556/graphics-driv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WANNER</dc:creator>
  <cp:keywords>CTPClassification=CTP_NT</cp:keywords>
  <dc:description/>
  <cp:lastModifiedBy>Kevin Walton</cp:lastModifiedBy>
  <cp:revision>2</cp:revision>
  <dcterms:created xsi:type="dcterms:W3CDTF">2020-04-21T08:00:00Z</dcterms:created>
  <dcterms:modified xsi:type="dcterms:W3CDTF">2020-04-21T08:00:00Z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64f0d2d1-0fe0-4356-88b0-ace0097089bd</vt:lpwstr>
  </property>
  <property fmtid="{D5CDD505-2E9C-101B-9397-08002B2CF9AE}" pid="3" name="CTP_TimeStamp">
    <vt:lpwstr>2019-02-07 17:32:03Z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