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A" w:rsidRDefault="008F0B04">
      <w:r>
        <w:rPr>
          <w:noProof/>
        </w:rPr>
        <w:drawing>
          <wp:inline distT="0" distB="0" distL="0" distR="0" wp14:anchorId="3FC614FA" wp14:editId="30DBBA74">
            <wp:extent cx="51663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04" w:rsidRDefault="008F0B04">
      <w:r>
        <w:rPr>
          <w:noProof/>
        </w:rPr>
        <w:lastRenderedPageBreak/>
        <w:drawing>
          <wp:inline distT="0" distB="0" distL="0" distR="0" wp14:anchorId="61B9213B" wp14:editId="34CAB901">
            <wp:extent cx="518604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04" w:rsidRDefault="008F0B04">
      <w:r>
        <w:rPr>
          <w:noProof/>
        </w:rPr>
        <w:lastRenderedPageBreak/>
        <w:drawing>
          <wp:inline distT="0" distB="0" distL="0" distR="0" wp14:anchorId="2D4FD2E8" wp14:editId="24C5FFCE">
            <wp:extent cx="5943600" cy="43046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4"/>
    <w:rsid w:val="006E2E07"/>
    <w:rsid w:val="008F0B04"/>
    <w:rsid w:val="00B27A0A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 Gomez, Juan D</dc:creator>
  <cp:lastModifiedBy>Escobar Gomez, Juan D</cp:lastModifiedBy>
  <cp:revision>1</cp:revision>
  <dcterms:created xsi:type="dcterms:W3CDTF">2015-02-14T21:24:00Z</dcterms:created>
  <dcterms:modified xsi:type="dcterms:W3CDTF">2015-02-14T21:25:00Z</dcterms:modified>
</cp:coreProperties>
</file>