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E8797" w14:textId="77777777" w:rsidR="000C66F3" w:rsidRDefault="000C66F3" w:rsidP="000C66F3"/>
    <w:p w14:paraId="26148579" w14:textId="77777777" w:rsidR="000C66F3" w:rsidRDefault="000C66F3" w:rsidP="000C66F3">
      <w:pPr>
        <w:pStyle w:val="berschrift1"/>
        <w:jc w:val="center"/>
        <w:rPr>
          <w:rFonts w:ascii="Calibri" w:hAnsi="Calibri" w:cs="Calibri"/>
          <w:sz w:val="30"/>
          <w:szCs w:val="30"/>
          <w:u w:val="double"/>
        </w:rPr>
      </w:pPr>
      <w:r>
        <w:rPr>
          <w:rFonts w:ascii="Calibri" w:hAnsi="Calibri" w:cs="Calibri"/>
          <w:sz w:val="30"/>
          <w:szCs w:val="30"/>
          <w:u w:val="double"/>
        </w:rPr>
        <w:t>Arrow Electronics, Inc.</w:t>
      </w:r>
    </w:p>
    <w:p w14:paraId="7C512FB8" w14:textId="77777777" w:rsidR="000C66F3" w:rsidRDefault="000C66F3" w:rsidP="000C66F3">
      <w:pPr>
        <w:pStyle w:val="berschrift1"/>
        <w:jc w:val="center"/>
        <w:rPr>
          <w:rFonts w:ascii="Calibri" w:hAnsi="Calibri" w:cs="Calibri"/>
          <w:sz w:val="30"/>
          <w:szCs w:val="30"/>
          <w:u w:val="double"/>
        </w:rPr>
      </w:pPr>
      <w:r>
        <w:rPr>
          <w:rFonts w:ascii="Calibri" w:hAnsi="Calibri" w:cs="Calibri"/>
          <w:sz w:val="30"/>
          <w:szCs w:val="30"/>
          <w:u w:val="double"/>
        </w:rPr>
        <w:t>PPAP/IMDS REQUEST FORM</w:t>
      </w:r>
    </w:p>
    <w:p w14:paraId="51A0B1F5" w14:textId="77777777" w:rsidR="000C66F3" w:rsidRDefault="000C66F3" w:rsidP="000C66F3">
      <w:pPr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Send all requests to </w:t>
      </w:r>
      <w:hyperlink r:id="rId6" w:history="1">
        <w:r>
          <w:rPr>
            <w:rStyle w:val="Hyperlink"/>
            <w:rFonts w:ascii="Calibri" w:hAnsi="Calibri" w:cs="Calibri"/>
            <w:color w:val="FF0000"/>
            <w:sz w:val="22"/>
            <w:szCs w:val="22"/>
          </w:rPr>
          <w:t>ppap-imds@arrow.com</w:t>
        </w:r>
      </w:hyperlink>
      <w:r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1CD7F79F" w14:textId="77777777" w:rsidR="000C66F3" w:rsidRDefault="000C66F3" w:rsidP="000C66F3">
      <w:pPr>
        <w:rPr>
          <w:rFonts w:ascii="Calibri" w:hAnsi="Calibri" w:cs="Calibri"/>
          <w:color w:val="FF0000"/>
          <w:sz w:val="22"/>
          <w:szCs w:val="22"/>
        </w:rPr>
      </w:pPr>
    </w:p>
    <w:p w14:paraId="24434CA8" w14:textId="77777777" w:rsidR="000C66F3" w:rsidRDefault="000C66F3" w:rsidP="000C66F3">
      <w:pPr>
        <w:rPr>
          <w:rFonts w:ascii="Arial" w:hAnsi="Arial"/>
          <w:b/>
          <w:bCs/>
          <w:sz w:val="22"/>
        </w:rPr>
      </w:pPr>
      <w:r>
        <w:rPr>
          <w:b/>
          <w:bCs/>
        </w:rPr>
        <w:t>1</w:t>
      </w:r>
      <w:r>
        <w:rPr>
          <w:rFonts w:ascii="Arial" w:hAnsi="Arial"/>
          <w:b/>
          <w:bCs/>
          <w:sz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>Reason for PPAP Request: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590"/>
      </w:tblGrid>
      <w:tr w:rsidR="000C66F3" w14:paraId="55F3BAFA" w14:textId="77777777" w:rsidTr="000C66F3">
        <w:trPr>
          <w:trHeight w:val="395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7DDB" w14:textId="77777777" w:rsidR="000C66F3" w:rsidRDefault="000C66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Today’s date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1691" w14:textId="3E8BA2D9" w:rsidR="00AE32B1" w:rsidRDefault="00757E4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07.12.2020</w:t>
            </w:r>
          </w:p>
        </w:tc>
      </w:tr>
      <w:tr w:rsidR="000C66F3" w14:paraId="2471CF91" w14:textId="77777777" w:rsidTr="000C66F3">
        <w:trPr>
          <w:trHeight w:val="26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DDDE" w14:textId="77777777" w:rsidR="000C66F3" w:rsidRDefault="000C66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 xml:space="preserve">PPAP requested (Y/N)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4758" w14:textId="420B3D10" w:rsidR="000C66F3" w:rsidRDefault="006C5A9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</w:p>
        </w:tc>
      </w:tr>
      <w:tr w:rsidR="000C66F3" w14:paraId="6CD829E1" w14:textId="77777777" w:rsidTr="000C66F3">
        <w:trPr>
          <w:trHeight w:val="305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BAED" w14:textId="77777777" w:rsidR="000C66F3" w:rsidRDefault="000C66F3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Initial Submission (Y/N)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FA5A" w14:textId="77777777" w:rsidR="000C66F3" w:rsidRDefault="000C66F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C66F3" w14:paraId="6659B1EC" w14:textId="77777777" w:rsidTr="000C66F3">
        <w:trPr>
          <w:trHeight w:val="251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9F1D" w14:textId="77777777" w:rsidR="000C66F3" w:rsidRDefault="000C66F3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Changed part (Y/N)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77A" w14:textId="77777777" w:rsidR="000C66F3" w:rsidRDefault="000C66F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C66F3" w14:paraId="5080D067" w14:textId="77777777" w:rsidTr="000C66F3">
        <w:trPr>
          <w:trHeight w:val="26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AA31" w14:textId="77777777" w:rsidR="000C66F3" w:rsidRDefault="000C66F3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Other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CC27" w14:textId="77777777" w:rsidR="000C66F3" w:rsidRDefault="000C66F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C66F3" w14:paraId="56D2D834" w14:textId="77777777" w:rsidTr="000C66F3">
        <w:trPr>
          <w:trHeight w:val="26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F042" w14:textId="77777777" w:rsidR="000C66F3" w:rsidRDefault="000C66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Level of PPAP (1,2,3,4,5)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02F2" w14:textId="77777777" w:rsidR="000C66F3" w:rsidRDefault="000C66F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E3CB5" w14:paraId="6E8CF50A" w14:textId="77777777" w:rsidTr="000C66F3">
        <w:trPr>
          <w:trHeight w:val="26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0D87" w14:textId="77777777" w:rsidR="000E3CB5" w:rsidRDefault="000E3CB5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EBDB" w14:textId="77777777" w:rsidR="000E3CB5" w:rsidRDefault="000E3C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1BD1802" w14:textId="77777777" w:rsidR="000C66F3" w:rsidRDefault="000C66F3" w:rsidP="000C66F3">
      <w:pPr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Infineon will only provide level 1 PPAP.  TE/Tyco will only provide level 1 or level 4.</w:t>
      </w:r>
    </w:p>
    <w:p w14:paraId="7E4EEBC0" w14:textId="77777777" w:rsidR="000C66F3" w:rsidRDefault="000C66F3" w:rsidP="000C66F3">
      <w:pPr>
        <w:rPr>
          <w:rFonts w:ascii="Arial" w:hAnsi="Arial"/>
          <w:b/>
          <w:bCs/>
          <w:sz w:val="22"/>
        </w:rPr>
      </w:pPr>
    </w:p>
    <w:p w14:paraId="34B71BAA" w14:textId="77777777" w:rsidR="000C66F3" w:rsidRDefault="000C66F3" w:rsidP="000C66F3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2. </w:t>
      </w:r>
      <w:r>
        <w:rPr>
          <w:rFonts w:ascii="Calibri" w:hAnsi="Calibri" w:cs="Calibri"/>
          <w:b/>
          <w:bCs/>
          <w:sz w:val="22"/>
          <w:szCs w:val="22"/>
        </w:rPr>
        <w:t>Customer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518"/>
      </w:tblGrid>
      <w:tr w:rsidR="000C66F3" w14:paraId="2D0B2544" w14:textId="77777777" w:rsidTr="000C66F3">
        <w:trPr>
          <w:trHeight w:hRule="exact" w:val="289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066C" w14:textId="77777777" w:rsidR="000C66F3" w:rsidRDefault="000C66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Customer Name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49E1" w14:textId="4D224FFD" w:rsidR="000C66F3" w:rsidRDefault="00D72807">
            <w:pPr>
              <w:rPr>
                <w:rFonts w:ascii="Arial" w:hAnsi="Arial"/>
                <w:sz w:val="18"/>
                <w:szCs w:val="18"/>
              </w:rPr>
            </w:pPr>
            <w:r w:rsidRPr="00D72807">
              <w:rPr>
                <w:rFonts w:ascii="Arial" w:hAnsi="Arial"/>
                <w:sz w:val="18"/>
                <w:szCs w:val="18"/>
              </w:rPr>
              <w:t>HIRSCHMANN CAR COMMUNICATION GMBH</w:t>
            </w:r>
          </w:p>
        </w:tc>
      </w:tr>
      <w:tr w:rsidR="000C66F3" w14:paraId="7371B43B" w14:textId="77777777" w:rsidTr="000C66F3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6418" w14:textId="77777777" w:rsidR="000C66F3" w:rsidRDefault="000C66F3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End Customer Name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9DA6" w14:textId="547CFF54" w:rsidR="000C66F3" w:rsidRDefault="00D72807">
            <w:pPr>
              <w:rPr>
                <w:rFonts w:ascii="Arial" w:hAnsi="Arial"/>
                <w:sz w:val="18"/>
                <w:szCs w:val="18"/>
              </w:rPr>
            </w:pPr>
            <w:r w:rsidRPr="00D72807">
              <w:rPr>
                <w:rFonts w:ascii="Arial" w:hAnsi="Arial"/>
                <w:sz w:val="18"/>
                <w:szCs w:val="18"/>
              </w:rPr>
              <w:t>HIRSCHMANN CAR COMMUNICATION GMBH</w:t>
            </w:r>
          </w:p>
        </w:tc>
      </w:tr>
      <w:tr w:rsidR="000C66F3" w14:paraId="7B0A7AEA" w14:textId="77777777" w:rsidTr="000C66F3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2DD9" w14:textId="77777777" w:rsidR="000C66F3" w:rsidRDefault="000C66F3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Branch Code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C5C3" w14:textId="5F754B61" w:rsidR="000C66F3" w:rsidRDefault="00B21BA4">
            <w:pPr>
              <w:rPr>
                <w:rFonts w:ascii="Arial" w:hAnsi="Arial"/>
                <w:sz w:val="18"/>
                <w:szCs w:val="18"/>
              </w:rPr>
            </w:pPr>
            <w:r w:rsidRPr="00B21BA4">
              <w:rPr>
                <w:rFonts w:ascii="Arial" w:hAnsi="Arial"/>
                <w:sz w:val="18"/>
                <w:szCs w:val="18"/>
              </w:rPr>
              <w:t>DE_DE_Frankfurt_Core_Automotive_Group_Core01</w:t>
            </w:r>
          </w:p>
        </w:tc>
      </w:tr>
      <w:tr w:rsidR="000C66F3" w:rsidRPr="000C66F3" w14:paraId="1B87AF70" w14:textId="77777777" w:rsidTr="000C66F3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623C" w14:textId="77777777" w:rsidR="000C66F3" w:rsidRDefault="000C66F3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Customer Sold to Account Number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21E" w14:textId="418EB39F" w:rsidR="000C66F3" w:rsidRDefault="00D72807">
            <w:pPr>
              <w:rPr>
                <w:rFonts w:ascii="Arial" w:hAnsi="Arial"/>
                <w:sz w:val="18"/>
                <w:szCs w:val="18"/>
              </w:rPr>
            </w:pPr>
            <w:r w:rsidRPr="00D72807">
              <w:rPr>
                <w:rFonts w:ascii="Arial" w:hAnsi="Arial"/>
                <w:sz w:val="18"/>
                <w:szCs w:val="18"/>
              </w:rPr>
              <w:t>1067176</w:t>
            </w:r>
          </w:p>
        </w:tc>
      </w:tr>
      <w:tr w:rsidR="000C66F3" w14:paraId="63F692BB" w14:textId="77777777" w:rsidTr="000C66F3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1CF3" w14:textId="77777777" w:rsidR="000C66F3" w:rsidRDefault="000C66F3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Customer Sold to Address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7823" w14:textId="77777777" w:rsidR="000C66F3" w:rsidRDefault="000C66F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C66F3" w14:paraId="1052EDAD" w14:textId="77777777" w:rsidTr="000C66F3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FCBC" w14:textId="77777777" w:rsidR="000C66F3" w:rsidRDefault="000C66F3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Customer Contact Name (Buyer)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61E3" w14:textId="77777777" w:rsidR="000C66F3" w:rsidRDefault="000C66F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C66F3" w14:paraId="679A24BF" w14:textId="77777777" w:rsidTr="000C66F3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BFC4" w14:textId="77777777" w:rsidR="000C66F3" w:rsidRDefault="000C66F3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Customer Contact Email Address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B735" w14:textId="77777777" w:rsidR="000C66F3" w:rsidRDefault="000C66F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C66F3" w14:paraId="0D13EFD7" w14:textId="77777777" w:rsidTr="000C66F3">
        <w:trPr>
          <w:trHeight w:val="359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B1F1" w14:textId="77777777" w:rsidR="000C66F3" w:rsidRDefault="000C66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Customer Location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3C60" w14:textId="77777777" w:rsidR="000C66F3" w:rsidRDefault="000C66F3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0E4D116" w14:textId="77777777" w:rsidR="000C66F3" w:rsidRDefault="000C66F3" w:rsidP="000C66F3">
      <w:pPr>
        <w:rPr>
          <w:rFonts w:ascii="Arial" w:hAnsi="Arial"/>
          <w:sz w:val="22"/>
        </w:rPr>
      </w:pPr>
    </w:p>
    <w:p w14:paraId="75362BDB" w14:textId="77777777" w:rsidR="000C66F3" w:rsidRDefault="000C66F3" w:rsidP="000C66F3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3. </w:t>
      </w:r>
      <w:r>
        <w:rPr>
          <w:rFonts w:ascii="Calibri" w:hAnsi="Calibri" w:cs="Calibri"/>
          <w:b/>
          <w:bCs/>
          <w:sz w:val="22"/>
          <w:szCs w:val="22"/>
        </w:rPr>
        <w:t>Part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number and request details:</w:t>
      </w:r>
    </w:p>
    <w:tbl>
      <w:tblPr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548"/>
      </w:tblGrid>
      <w:tr w:rsidR="000C66F3" w14:paraId="2E11A57C" w14:textId="77777777" w:rsidTr="000C66F3">
        <w:trPr>
          <w:trHeight w:val="273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5BDB" w14:textId="77777777" w:rsidR="000C66F3" w:rsidRDefault="000C66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Customer Part Number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14CE" w14:textId="77777777" w:rsidR="00D67D7D" w:rsidRPr="0076483F" w:rsidRDefault="0076483F">
            <w:pPr>
              <w:rPr>
                <w:rFonts w:ascii="Arial" w:hAnsi="Arial"/>
                <w:sz w:val="18"/>
                <w:szCs w:val="18"/>
              </w:rPr>
            </w:pPr>
            <w:r w:rsidRPr="0076483F">
              <w:rPr>
                <w:rFonts w:ascii="Arial" w:hAnsi="Arial"/>
                <w:sz w:val="18"/>
                <w:szCs w:val="18"/>
              </w:rPr>
              <w:t>EP1C12F256I7N</w:t>
            </w:r>
          </w:p>
          <w:p w14:paraId="1FC00E00" w14:textId="77777777" w:rsidR="0076483F" w:rsidRPr="0076483F" w:rsidRDefault="0076483F">
            <w:pPr>
              <w:rPr>
                <w:rFonts w:ascii="Arial" w:hAnsi="Arial"/>
                <w:sz w:val="18"/>
                <w:szCs w:val="18"/>
              </w:rPr>
            </w:pPr>
            <w:r w:rsidRPr="0076483F">
              <w:rPr>
                <w:rFonts w:ascii="Arial" w:hAnsi="Arial"/>
                <w:sz w:val="18"/>
                <w:szCs w:val="18"/>
              </w:rPr>
              <w:t>EP3C25F256A7N</w:t>
            </w:r>
          </w:p>
          <w:p w14:paraId="5EF9BE98" w14:textId="05734933" w:rsidR="0076483F" w:rsidRPr="00453405" w:rsidRDefault="0076483F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6483F">
              <w:rPr>
                <w:rFonts w:ascii="Arial" w:hAnsi="Arial"/>
                <w:sz w:val="18"/>
                <w:szCs w:val="18"/>
              </w:rPr>
              <w:t>EP1C6F256I7N</w:t>
            </w:r>
          </w:p>
        </w:tc>
      </w:tr>
      <w:tr w:rsidR="000C66F3" w14:paraId="2723A2A3" w14:textId="77777777" w:rsidTr="000C66F3">
        <w:trPr>
          <w:trHeight w:val="273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5ED5" w14:textId="77777777" w:rsidR="000C66F3" w:rsidRDefault="000C66F3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Customer's drawing /Rev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1AF2" w14:textId="77777777" w:rsidR="000C66F3" w:rsidRDefault="000C66F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C66F3" w14:paraId="17A62F5C" w14:textId="77777777" w:rsidTr="000C66F3">
        <w:trPr>
          <w:trHeight w:val="273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1046" w14:textId="77777777" w:rsidR="000C66F3" w:rsidRDefault="000C66F3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Manufacturer part number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564C" w14:textId="77777777" w:rsidR="00622EBC" w:rsidRPr="00622EBC" w:rsidRDefault="00622EBC" w:rsidP="00622EBC">
            <w:pPr>
              <w:rPr>
                <w:rFonts w:ascii="Arial" w:hAnsi="Arial"/>
                <w:sz w:val="18"/>
                <w:szCs w:val="18"/>
              </w:rPr>
            </w:pPr>
            <w:r w:rsidRPr="00622EBC">
              <w:rPr>
                <w:rFonts w:ascii="Arial" w:hAnsi="Arial"/>
                <w:sz w:val="18"/>
                <w:szCs w:val="18"/>
              </w:rPr>
              <w:t>225-467-000</w:t>
            </w:r>
          </w:p>
          <w:p w14:paraId="06BE87C2" w14:textId="77777777" w:rsidR="00622EBC" w:rsidRPr="00622EBC" w:rsidRDefault="00622EBC" w:rsidP="00622EBC">
            <w:pPr>
              <w:rPr>
                <w:rFonts w:ascii="Arial" w:hAnsi="Arial"/>
                <w:sz w:val="18"/>
                <w:szCs w:val="18"/>
              </w:rPr>
            </w:pPr>
            <w:r w:rsidRPr="00622EBC">
              <w:rPr>
                <w:rFonts w:ascii="Arial" w:hAnsi="Arial"/>
                <w:sz w:val="18"/>
                <w:szCs w:val="18"/>
              </w:rPr>
              <w:t>225-470-500</w:t>
            </w:r>
          </w:p>
          <w:p w14:paraId="653404BA" w14:textId="68849D58" w:rsidR="0061727D" w:rsidRDefault="00622EBC">
            <w:pPr>
              <w:rPr>
                <w:rFonts w:ascii="Arial" w:hAnsi="Arial"/>
                <w:sz w:val="18"/>
                <w:szCs w:val="18"/>
              </w:rPr>
            </w:pPr>
            <w:r w:rsidRPr="00622EBC">
              <w:rPr>
                <w:rFonts w:ascii="Arial" w:hAnsi="Arial"/>
                <w:sz w:val="18"/>
                <w:szCs w:val="18"/>
              </w:rPr>
              <w:t>225-488-500</w:t>
            </w:r>
          </w:p>
        </w:tc>
      </w:tr>
      <w:tr w:rsidR="000C66F3" w14:paraId="4F314BEC" w14:textId="77777777" w:rsidTr="00D85481">
        <w:tblPrEx>
          <w:tblCellMar>
            <w:left w:w="70" w:type="dxa"/>
            <w:right w:w="70" w:type="dxa"/>
          </w:tblCellMar>
        </w:tblPrEx>
        <w:trPr>
          <w:trHeight w:val="30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A374" w14:textId="77777777" w:rsidR="000C66F3" w:rsidRDefault="000C66F3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Manufacturer name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7A79" w14:textId="1B30A0EE" w:rsidR="000C66F3" w:rsidRPr="00A07C2B" w:rsidRDefault="00622EB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Intel</w:t>
            </w:r>
          </w:p>
        </w:tc>
      </w:tr>
      <w:tr w:rsidR="000C66F3" w14:paraId="439B4B84" w14:textId="77777777" w:rsidTr="000C66F3">
        <w:trPr>
          <w:trHeight w:val="273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8004" w14:textId="77777777" w:rsidR="000C66F3" w:rsidRDefault="000C66F3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Customer PO number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E6C8" w14:textId="77777777" w:rsidR="000C66F3" w:rsidRDefault="000C66F3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7ACDE05" w14:textId="77777777" w:rsidR="000C66F3" w:rsidRDefault="000C66F3" w:rsidP="000C66F3">
      <w:pPr>
        <w:rPr>
          <w:rFonts w:ascii="Arial" w:hAnsi="Arial"/>
          <w:sz w:val="22"/>
        </w:rPr>
      </w:pPr>
    </w:p>
    <w:p w14:paraId="7DCE4233" w14:textId="77777777" w:rsidR="000C66F3" w:rsidRDefault="000C66F3" w:rsidP="000C66F3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4. </w:t>
      </w:r>
      <w:r>
        <w:rPr>
          <w:rFonts w:ascii="Calibri" w:hAnsi="Calibri" w:cs="Calibri"/>
          <w:b/>
          <w:bCs/>
          <w:sz w:val="22"/>
          <w:szCs w:val="22"/>
        </w:rPr>
        <w:t>Supplier specific details for PPAP requests only: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C66F3" w14:paraId="348A60DA" w14:textId="77777777" w:rsidTr="000C66F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9D4E" w14:textId="77777777" w:rsidR="000C66F3" w:rsidRDefault="000C66F3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Application/Program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A010" w14:textId="77777777" w:rsidR="000C66F3" w:rsidRDefault="000C66F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C66F3" w:rsidRPr="000C66F3" w14:paraId="5705951B" w14:textId="77777777" w:rsidTr="000C66F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5945" w14:textId="77777777" w:rsidR="000C66F3" w:rsidRDefault="000C66F3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Estimated Annual Usage (qty)*Infineon only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03F" w14:textId="77777777" w:rsidR="000C66F3" w:rsidRDefault="000C66F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C66F3" w14:paraId="321D1207" w14:textId="77777777" w:rsidTr="000C66F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0CF2" w14:textId="77777777" w:rsidR="000C66F3" w:rsidRDefault="000C66F3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Customer's target price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551E" w14:textId="77777777" w:rsidR="000C66F3" w:rsidRDefault="000C66F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C66F3" w14:paraId="44A3F8D3" w14:textId="77777777" w:rsidTr="000C66F3">
        <w:trPr>
          <w:trHeight w:val="5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5DE1" w14:textId="77777777" w:rsidR="000C66F3" w:rsidRDefault="000C66F3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Production Start Date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138" w14:textId="77777777" w:rsidR="000C66F3" w:rsidRDefault="000C66F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C66F3" w14:paraId="19D269D8" w14:textId="77777777" w:rsidTr="000C66F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9B6E" w14:textId="77777777" w:rsidR="000C66F3" w:rsidRDefault="000C66F3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Project Duration - in years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B091" w14:textId="77777777" w:rsidR="000C66F3" w:rsidRDefault="000C66F3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8333BAA" w14:textId="77777777" w:rsidR="000C66F3" w:rsidRDefault="000C66F3" w:rsidP="000C66F3">
      <w:pPr>
        <w:rPr>
          <w:rFonts w:ascii="Arial" w:hAnsi="Arial" w:cs="Arial"/>
          <w:color w:val="000000"/>
          <w:sz w:val="22"/>
          <w:szCs w:val="20"/>
        </w:rPr>
      </w:pPr>
    </w:p>
    <w:p w14:paraId="2084CB71" w14:textId="77777777" w:rsidR="000C66F3" w:rsidRDefault="000C66F3" w:rsidP="000C66F3">
      <w:p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/>
          <w:b/>
          <w:bCs/>
          <w:sz w:val="22"/>
        </w:rPr>
        <w:t xml:space="preserve">5.  </w:t>
      </w:r>
      <w:r>
        <w:rPr>
          <w:rFonts w:ascii="Calibri" w:hAnsi="Calibri" w:cs="Calibri"/>
          <w:b/>
          <w:bCs/>
          <w:sz w:val="22"/>
          <w:szCs w:val="22"/>
        </w:rPr>
        <w:t>IMDS: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C66F3" w:rsidRPr="000C66F3" w14:paraId="46148884" w14:textId="77777777" w:rsidTr="000C66F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69FF" w14:textId="77777777" w:rsidR="000C66F3" w:rsidRDefault="000C66F3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IMDS requested (yes or no)?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1B19" w14:textId="77777777" w:rsidR="000C66F3" w:rsidRDefault="00F36D6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</w:t>
            </w:r>
          </w:p>
        </w:tc>
      </w:tr>
      <w:tr w:rsidR="000C66F3" w14:paraId="77F3EB69" w14:textId="77777777" w:rsidTr="000C66F3">
        <w:trPr>
          <w:trHeight w:val="4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0227" w14:textId="77777777" w:rsidR="000C66F3" w:rsidRDefault="000C66F3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Customer IMDS ID#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4F9B" w14:textId="77EC437C" w:rsidR="000C66F3" w:rsidRDefault="00E276A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1788</w:t>
            </w:r>
          </w:p>
        </w:tc>
      </w:tr>
    </w:tbl>
    <w:p w14:paraId="639B0FF5" w14:textId="77777777" w:rsidR="000C66F3" w:rsidRDefault="000C66F3" w:rsidP="000C66F3">
      <w:pPr>
        <w:rPr>
          <w:rFonts w:ascii="Arial" w:hAnsi="Arial"/>
          <w:sz w:val="22"/>
        </w:rPr>
      </w:pPr>
    </w:p>
    <w:p w14:paraId="4EC00ABC" w14:textId="77777777" w:rsidR="000C66F3" w:rsidRDefault="000C66F3" w:rsidP="000C66F3">
      <w:pPr>
        <w:rPr>
          <w:rFonts w:ascii="Arial" w:hAnsi="Arial"/>
          <w:sz w:val="22"/>
        </w:rPr>
      </w:pPr>
      <w:r>
        <w:rPr>
          <w:rFonts w:ascii="Calibri" w:hAnsi="Calibri" w:cs="Calibri"/>
          <w:b/>
          <w:bCs/>
          <w:sz w:val="22"/>
          <w:szCs w:val="22"/>
        </w:rPr>
        <w:t>6. Comments</w:t>
      </w:r>
      <w:r>
        <w:rPr>
          <w:rFonts w:ascii="Calibri" w:hAnsi="Calibri" w:cs="Calibri"/>
          <w:b/>
          <w:sz w:val="22"/>
          <w:szCs w:val="22"/>
        </w:rPr>
        <w:t>: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C66F3" w14:paraId="5D62E179" w14:textId="77777777" w:rsidTr="000C66F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BB3E" w14:textId="77777777" w:rsidR="000C66F3" w:rsidRDefault="000C66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Additional comments or requirements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1769" w14:textId="77777777" w:rsidR="000C66F3" w:rsidRDefault="000C66F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C66F3" w14:paraId="3A5FF68D" w14:textId="77777777" w:rsidTr="000C66F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BFFD" w14:textId="77777777" w:rsidR="000C66F3" w:rsidRDefault="000C66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**Supplier contact name/email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2F5E" w14:textId="77777777" w:rsidR="000C66F3" w:rsidRDefault="000C66F3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824B0E" w14:textId="77777777" w:rsidR="000C66F3" w:rsidRDefault="000C66F3" w:rsidP="000C66F3">
      <w:pPr>
        <w:rPr>
          <w:rFonts w:ascii="Calibri" w:hAnsi="Calibri"/>
          <w:color w:val="000000"/>
          <w:sz w:val="20"/>
          <w:szCs w:val="20"/>
        </w:rPr>
      </w:pPr>
    </w:p>
    <w:p w14:paraId="378604AB" w14:textId="77777777" w:rsidR="000C66F3" w:rsidRDefault="000C66F3" w:rsidP="000C66F3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7. Customer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due date:</w:t>
      </w:r>
      <w:r>
        <w:rPr>
          <w:rFonts w:ascii="Calibri" w:hAnsi="Calibri"/>
          <w:b/>
          <w:color w:val="000000"/>
          <w:sz w:val="22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C66F3" w14:paraId="3D1722C2" w14:textId="77777777" w:rsidTr="000C66F3">
        <w:trPr>
          <w:trHeight w:val="11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F0E2" w14:textId="77777777" w:rsidR="000C66F3" w:rsidRDefault="000C66F3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Customer Due Date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E2FF" w14:textId="2727445D" w:rsidR="000C66F3" w:rsidRDefault="001A750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ASAP</w:t>
            </w:r>
          </w:p>
        </w:tc>
      </w:tr>
    </w:tbl>
    <w:p w14:paraId="3B9D4950" w14:textId="77777777" w:rsidR="000C66F3" w:rsidRDefault="000C66F3" w:rsidP="000C66F3">
      <w:pPr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*Please note PPAPs take 4-6 weeks to process and IMDS is approximately 2 weeks.</w:t>
      </w:r>
    </w:p>
    <w:p w14:paraId="1C125DED" w14:textId="77777777" w:rsidR="000C66F3" w:rsidRDefault="000C66F3" w:rsidP="000C66F3">
      <w:pPr>
        <w:rPr>
          <w:rFonts w:ascii="Calibri" w:hAnsi="Calibri" w:cs="Calibri"/>
          <w:color w:val="FF0000"/>
          <w:sz w:val="20"/>
          <w:szCs w:val="20"/>
        </w:rPr>
      </w:pPr>
    </w:p>
    <w:p w14:paraId="0CC5BF4A" w14:textId="77777777" w:rsidR="000C66F3" w:rsidRDefault="000C66F3"/>
    <w:sectPr w:rsidR="000C6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80513" w14:textId="77777777" w:rsidR="001E4AB1" w:rsidRDefault="001E4AB1" w:rsidP="00F36D6F">
      <w:r>
        <w:separator/>
      </w:r>
    </w:p>
  </w:endnote>
  <w:endnote w:type="continuationSeparator" w:id="0">
    <w:p w14:paraId="57F533A7" w14:textId="77777777" w:rsidR="001E4AB1" w:rsidRDefault="001E4AB1" w:rsidP="00F3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BC802" w14:textId="77777777" w:rsidR="001E4AB1" w:rsidRDefault="001E4AB1" w:rsidP="00F36D6F">
      <w:r>
        <w:separator/>
      </w:r>
    </w:p>
  </w:footnote>
  <w:footnote w:type="continuationSeparator" w:id="0">
    <w:p w14:paraId="6954A5A7" w14:textId="77777777" w:rsidR="001E4AB1" w:rsidRDefault="001E4AB1" w:rsidP="00F36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F3"/>
    <w:rsid w:val="000652FF"/>
    <w:rsid w:val="000C66F3"/>
    <w:rsid w:val="000D67E1"/>
    <w:rsid w:val="000E3CB5"/>
    <w:rsid w:val="00114059"/>
    <w:rsid w:val="00114CA1"/>
    <w:rsid w:val="00181150"/>
    <w:rsid w:val="001A7506"/>
    <w:rsid w:val="001E4AB1"/>
    <w:rsid w:val="00207F7A"/>
    <w:rsid w:val="00260C0A"/>
    <w:rsid w:val="00285654"/>
    <w:rsid w:val="00297B29"/>
    <w:rsid w:val="002C0392"/>
    <w:rsid w:val="00422EDB"/>
    <w:rsid w:val="004262D4"/>
    <w:rsid w:val="00453405"/>
    <w:rsid w:val="0054134E"/>
    <w:rsid w:val="0061727D"/>
    <w:rsid w:val="00622EBC"/>
    <w:rsid w:val="00693E7C"/>
    <w:rsid w:val="006C1999"/>
    <w:rsid w:val="006C5A95"/>
    <w:rsid w:val="00757E4A"/>
    <w:rsid w:val="0076483F"/>
    <w:rsid w:val="007F4769"/>
    <w:rsid w:val="008B2A2D"/>
    <w:rsid w:val="008C7CBD"/>
    <w:rsid w:val="008D078E"/>
    <w:rsid w:val="00912C1F"/>
    <w:rsid w:val="00917109"/>
    <w:rsid w:val="00917C32"/>
    <w:rsid w:val="009B3C6B"/>
    <w:rsid w:val="00A07C2B"/>
    <w:rsid w:val="00AC4450"/>
    <w:rsid w:val="00AE32B1"/>
    <w:rsid w:val="00B21BA4"/>
    <w:rsid w:val="00B362D2"/>
    <w:rsid w:val="00BA0545"/>
    <w:rsid w:val="00C06401"/>
    <w:rsid w:val="00C323A6"/>
    <w:rsid w:val="00CF713E"/>
    <w:rsid w:val="00D67236"/>
    <w:rsid w:val="00D67D7D"/>
    <w:rsid w:val="00D72807"/>
    <w:rsid w:val="00D7665A"/>
    <w:rsid w:val="00D85481"/>
    <w:rsid w:val="00D95DDD"/>
    <w:rsid w:val="00E26A4E"/>
    <w:rsid w:val="00E276A1"/>
    <w:rsid w:val="00E84395"/>
    <w:rsid w:val="00EB44CC"/>
    <w:rsid w:val="00EB4CD3"/>
    <w:rsid w:val="00EE6E1F"/>
    <w:rsid w:val="00EF719E"/>
    <w:rsid w:val="00F35AB4"/>
    <w:rsid w:val="00F36D6F"/>
    <w:rsid w:val="00FA5349"/>
    <w:rsid w:val="00FB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F66DC1"/>
  <w15:chartTrackingRefBased/>
  <w15:docId w15:val="{DC9694B0-05CF-4A42-A3C0-5076A078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6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0C66F3"/>
    <w:pPr>
      <w:keepNext/>
      <w:ind w:left="216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C66F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uiPriority w:val="99"/>
    <w:semiHidden/>
    <w:unhideWhenUsed/>
    <w:rsid w:val="000C6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ap-imds@arrow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Augenstein</dc:creator>
  <cp:keywords/>
  <dc:description/>
  <cp:lastModifiedBy>Mike Augenstein</cp:lastModifiedBy>
  <cp:revision>2</cp:revision>
  <dcterms:created xsi:type="dcterms:W3CDTF">2020-12-07T11:33:00Z</dcterms:created>
  <dcterms:modified xsi:type="dcterms:W3CDTF">2020-12-07T11:33:00Z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9e395e-e3b5-421f-8616-70a10f9451af_Enabled">
    <vt:lpwstr>True</vt:lpwstr>
  </property>
  <property fmtid="{D5CDD505-2E9C-101B-9397-08002B2CF9AE}" pid="3" name="MSIP_Label_879e395e-e3b5-421f-8616-70a10f9451af_SiteId">
    <vt:lpwstr>0beb0c35-9cbb-4feb-99e5-589e415c7944</vt:lpwstr>
  </property>
  <property fmtid="{D5CDD505-2E9C-101B-9397-08002B2CF9AE}" pid="4" name="MSIP_Label_879e395e-e3b5-421f-8616-70a10f9451af_SetDate">
    <vt:lpwstr>2019-04-02T12:30:07.0842028Z</vt:lpwstr>
  </property>
  <property fmtid="{D5CDD505-2E9C-101B-9397-08002B2CF9AE}" pid="5" name="MSIP_Label_879e395e-e3b5-421f-8616-70a10f9451af_Name">
    <vt:lpwstr>Public</vt:lpwstr>
  </property>
  <property fmtid="{D5CDD505-2E9C-101B-9397-08002B2CF9AE}" pid="6" name="MSIP_Label_879e395e-e3b5-421f-8616-70a10f9451af_Extended_MSFT_Method">
    <vt:lpwstr>Automatic</vt:lpwstr>
  </property>
  <property fmtid="{D5CDD505-2E9C-101B-9397-08002B2CF9AE}" pid="7" name="Sensitivity">
    <vt:lpwstr>Public</vt:lpwstr>
  </property>
</Properties>
</file>